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C" w:rsidRDefault="0060180C" w:rsidP="0060180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-483870</wp:posOffset>
            </wp:positionV>
            <wp:extent cx="1781175" cy="920115"/>
            <wp:effectExtent l="0" t="0" r="0" b="0"/>
            <wp:wrapTopAndBottom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Раздел «Маркетплейсы»</w:t>
      </w:r>
    </w:p>
    <w:p w:rsidR="00C230C3" w:rsidRPr="0060180C" w:rsidRDefault="0060180C" w:rsidP="00601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изучению обучающего раздела «</w:t>
      </w:r>
      <w:r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r w:rsidRPr="0093190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64972" w:rsidRDefault="00C230C3" w:rsidP="0060180C">
      <w:pPr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 году основным фактором роста для всей электронной </w:t>
      </w:r>
      <w:r w:rsidR="00747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торговли</w:t>
      </w:r>
      <w:r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включая маркетплейсы, стала пандемия коронавируса. Сейчас настоящий бум работы бизнеса с маркетплейсами. Онлайн-покупки оказались самым удобным и безопасным способом приобрести нужные товары.</w:t>
      </w:r>
      <w:r w:rsidRPr="00C230C3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</w:p>
    <w:p w:rsidR="00564972" w:rsidRDefault="00564972" w:rsidP="0060180C">
      <w:pPr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564972" w:rsidRDefault="00206E14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маркетплейс простыми</w:t>
      </w:r>
      <w:r w:rsidR="00564972" w:rsidRPr="0056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словами?</w:t>
      </w:r>
    </w:p>
    <w:p w:rsidR="00206E14" w:rsidRPr="00564972" w:rsidRDefault="00206E14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972" w:rsidRDefault="00564972" w:rsidP="0060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сути, это торговая площадка, на которой совершается торговля товарами и услугами различных компаний. Это своего рода гипермаркет, </w:t>
      </w:r>
      <w:r w:rsidR="007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одном прилавке находятся продукты разных брендов и марок. </w:t>
      </w:r>
    </w:p>
    <w:p w:rsidR="00564972" w:rsidRDefault="00206E14" w:rsidP="00601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Маркетплейс лишь посредник, который осуществляет связь между покупателем и поставщиком. </w:t>
      </w:r>
    </w:p>
    <w:p w:rsidR="00206E14" w:rsidRDefault="00206E14" w:rsidP="00601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6E14" w:rsidRPr="00564972" w:rsidRDefault="00206E14" w:rsidP="0060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20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маркетплейса </w:t>
      </w:r>
      <w:r w:rsidRPr="0020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обеспечить эффективное взаимодействие. Обычно маркетплейсы не занимаются формированием заказа и последующей доставкой, а лишь принимают заявку от заказчика и передают её продавцу. </w:t>
      </w:r>
      <w:r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обеспечивают </w:t>
      </w:r>
      <w:r w:rsidR="007478D1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комплексную рекламно-информационную </w:t>
      </w:r>
      <w:r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поддержку </w:t>
      </w:r>
      <w:r w:rsidR="0096441D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продавцу </w:t>
      </w:r>
      <w:r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6441D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привлекают достаточное количество посетителей, т.е. потенциальных покупателей, </w:t>
      </w:r>
      <w:r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отвечают </w:t>
      </w:r>
      <w:r w:rsidR="0096441D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следят за удобством </w:t>
      </w:r>
      <w:r w:rsidR="0023736A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r w:rsidR="0096441D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пользования</w:t>
      </w:r>
      <w:r w:rsid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сайта</w:t>
      </w:r>
      <w:r w:rsidR="0023736A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96441D"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ведут учет, предоставляют отчеты продавцу</w:t>
      </w:r>
      <w:r w:rsidRPr="0023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2BB"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Маркетплейсы позволяют экономить на услугах бухгалтера и юриста, эти проблемы на себя берут сами площадки.</w:t>
      </w:r>
    </w:p>
    <w:p w:rsidR="00C230C3" w:rsidRPr="00C230C3" w:rsidRDefault="00C230C3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30C3" w:rsidRDefault="00C230C3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C81B80"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данным Data Insight, на крупных универсальных маркетплейсах (таких как Wildberries или Ozon) в 2020 году было продано товаров на ₽721 млрд. Площадки выполнили 405 млн</w:t>
      </w:r>
      <w:r w:rsidR="0070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81B80"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заказов со средним чеком ₽1780.</w:t>
      </w:r>
      <w:r w:rsidRPr="00C2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3B55" w:rsidRPr="009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объясняется тем, что в период пандемии для большинства онлайн стал единственным способом существования в условиях ограничений и остается перспективным направлением развития бизнеса в дальнейшем.</w:t>
      </w:r>
    </w:p>
    <w:p w:rsidR="00564972" w:rsidRDefault="00564972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6E14" w:rsidRPr="008E3FB8" w:rsidRDefault="00700578" w:rsidP="0060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</w:t>
      </w:r>
      <w:r w:rsidR="008E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E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аздел</w:t>
      </w:r>
      <w:r w:rsidR="0073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972" w:rsidRPr="008E6C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="00564972" w:rsidRPr="008E6CF2">
        <w:rPr>
          <w:rFonts w:ascii="Times New Roman" w:hAnsi="Times New Roman" w:cs="Times New Roman"/>
          <w:b/>
          <w:sz w:val="24"/>
          <w:szCs w:val="24"/>
          <w:lang w:eastAsia="ar-SA"/>
        </w:rPr>
        <w:t>Маркетплейсы»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позволит изучить </w:t>
      </w:r>
      <w:r w:rsidRPr="00700578">
        <w:rPr>
          <w:rFonts w:ascii="Times New Roman" w:hAnsi="Times New Roman" w:cs="Times New Roman"/>
          <w:sz w:val="24"/>
          <w:szCs w:val="24"/>
          <w:lang w:eastAsia="ar-SA"/>
        </w:rPr>
        <w:t>следующие темы</w:t>
      </w:r>
      <w:r w:rsidR="00564972" w:rsidRPr="0070057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564972" w:rsidRPr="003E484E" w:rsidRDefault="00564972" w:rsidP="0060180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 xml:space="preserve">особенности размещения на крупных площадках – </w:t>
      </w:r>
      <w:r w:rsidRPr="003E484E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Pr="003E484E">
        <w:rPr>
          <w:rFonts w:ascii="Times New Roman" w:hAnsi="Times New Roman" w:cs="Times New Roman"/>
          <w:sz w:val="24"/>
          <w:szCs w:val="24"/>
        </w:rPr>
        <w:t xml:space="preserve">, </w:t>
      </w:r>
      <w:r w:rsidRPr="003E484E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Pr="003E484E">
        <w:rPr>
          <w:rFonts w:ascii="Times New Roman" w:hAnsi="Times New Roman" w:cs="Times New Roman"/>
          <w:sz w:val="24"/>
          <w:szCs w:val="24"/>
        </w:rPr>
        <w:t xml:space="preserve">, Я. Маркет, </w:t>
      </w:r>
      <w:r w:rsidRPr="003E484E">
        <w:rPr>
          <w:rFonts w:ascii="Times New Roman" w:hAnsi="Times New Roman" w:cs="Times New Roman"/>
          <w:sz w:val="24"/>
          <w:szCs w:val="24"/>
          <w:lang w:val="en-US"/>
        </w:rPr>
        <w:t>AliExpress</w:t>
      </w:r>
      <w:r w:rsidRPr="003E484E">
        <w:rPr>
          <w:rFonts w:ascii="Times New Roman" w:hAnsi="Times New Roman" w:cs="Times New Roman"/>
          <w:sz w:val="24"/>
          <w:szCs w:val="24"/>
        </w:rPr>
        <w:t>.</w:t>
      </w:r>
      <w:r w:rsidRPr="003E48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484E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564972" w:rsidRPr="003E484E" w:rsidRDefault="00564972" w:rsidP="0060180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>какие товары на каких площадках лучше продаются, выбор подходящей площадки;</w:t>
      </w:r>
    </w:p>
    <w:p w:rsidR="00564972" w:rsidRPr="003E484E" w:rsidRDefault="00564972" w:rsidP="0060180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>подготовка ассортимента, описание, планирование поставок, ценообразование;</w:t>
      </w:r>
    </w:p>
    <w:p w:rsidR="00564972" w:rsidRPr="003E484E" w:rsidRDefault="00564972" w:rsidP="0060180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>пошаговый алгоритм подключения к маркетплейсам;</w:t>
      </w:r>
    </w:p>
    <w:p w:rsidR="00564972" w:rsidRPr="003E484E" w:rsidRDefault="00564972" w:rsidP="0060180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>документооборот с маркетплейсами.</w:t>
      </w:r>
    </w:p>
    <w:p w:rsidR="00564972" w:rsidRDefault="00564972" w:rsidP="006018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84E">
        <w:rPr>
          <w:rFonts w:ascii="Times New Roman" w:hAnsi="Times New Roman" w:cs="Times New Roman"/>
          <w:sz w:val="24"/>
          <w:szCs w:val="24"/>
        </w:rPr>
        <w:t>наиболее частые ошибки, которые совершают новички на маркетплейсах.</w:t>
      </w:r>
    </w:p>
    <w:p w:rsidR="00736B93" w:rsidRDefault="00736B93" w:rsidP="0060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93" w:rsidRDefault="00736B93" w:rsidP="0060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материала и проверки готовности к работе на маркетплейсах, предлагаем </w:t>
      </w:r>
      <w:r w:rsidR="008E3F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пройти итоговое тестирование.  </w:t>
      </w:r>
    </w:p>
    <w:p w:rsidR="008E3FB8" w:rsidRDefault="008E3FB8" w:rsidP="0060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6A" w:rsidRPr="00FF42BB" w:rsidRDefault="0023736A" w:rsidP="0060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Маркетплейсы сегодня — это самый активно развивающийся способ заработка. Здесь много постоянных покупателей, это</w:t>
      </w:r>
      <w:r w:rsidR="00FF42BB"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 бизнеса, в котором </w:t>
      </w:r>
      <w:r w:rsidR="00FF42BB"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</w:t>
      </w:r>
      <w:r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продажи можно с первой недели.</w:t>
      </w:r>
      <w:r w:rsid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2BB" w:rsidRP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знать больше о заработке на маркетплейсах?</w:t>
      </w:r>
      <w:r w:rsid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пер</w:t>
      </w:r>
      <w:r w:rsidR="00D96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еходите к следующей теме</w:t>
      </w:r>
      <w:r w:rsid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 интересно</w:t>
      </w:r>
      <w:r w:rsidR="0070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полезно</w:t>
      </w:r>
      <w:bookmarkStart w:id="0" w:name="_GoBack"/>
      <w:bookmarkEnd w:id="0"/>
      <w:r w:rsidR="00FF4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916EA" w:rsidRPr="00B30248" w:rsidRDefault="00C230C3" w:rsidP="0060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4916EA" w:rsidRPr="00B30248" w:rsidSect="00B3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F77"/>
    <w:multiLevelType w:val="hybridMultilevel"/>
    <w:tmpl w:val="20E8C21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8"/>
    <w:rsid w:val="000529EA"/>
    <w:rsid w:val="00206E14"/>
    <w:rsid w:val="002322A4"/>
    <w:rsid w:val="0023736A"/>
    <w:rsid w:val="004916EA"/>
    <w:rsid w:val="004B0B98"/>
    <w:rsid w:val="00564972"/>
    <w:rsid w:val="0060180C"/>
    <w:rsid w:val="00700578"/>
    <w:rsid w:val="00736B93"/>
    <w:rsid w:val="007478D1"/>
    <w:rsid w:val="008E3FB8"/>
    <w:rsid w:val="008E6CF2"/>
    <w:rsid w:val="00963B55"/>
    <w:rsid w:val="0096441D"/>
    <w:rsid w:val="00A21961"/>
    <w:rsid w:val="00B30248"/>
    <w:rsid w:val="00C230C3"/>
    <w:rsid w:val="00C81B80"/>
    <w:rsid w:val="00D968A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0D5D8-C226-4EC9-9432-CFFC15C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6497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564972"/>
  </w:style>
  <w:style w:type="character" w:customStyle="1" w:styleId="20">
    <w:name w:val="Заголовок 2 Знак"/>
    <w:basedOn w:val="a0"/>
    <w:link w:val="2"/>
    <w:uiPriority w:val="9"/>
    <w:rsid w:val="0056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06E14"/>
    <w:rPr>
      <w:color w:val="0000FF"/>
      <w:u w:val="single"/>
    </w:rPr>
  </w:style>
  <w:style w:type="paragraph" w:styleId="a7">
    <w:name w:val="No Spacing"/>
    <w:uiPriority w:val="1"/>
    <w:qFormat/>
    <w:rsid w:val="00601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0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85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5997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9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94627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43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3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51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20645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9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614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8047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9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54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85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053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4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7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7899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2662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22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9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7" w:color="C4C4C4"/>
                                <w:left w:val="single" w:sz="6" w:space="31" w:color="C4C4C4"/>
                                <w:bottom w:val="single" w:sz="6" w:space="17" w:color="C4C4C4"/>
                                <w:right w:val="single" w:sz="6" w:space="31" w:color="C4C4C4"/>
                              </w:divBdr>
                              <w:divsChild>
                                <w:div w:id="12829569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83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9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81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5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39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021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2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7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530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795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98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037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8108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9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8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56291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3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49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981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1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513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9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734">
                  <w:marLeft w:val="2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26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7</cp:revision>
  <dcterms:created xsi:type="dcterms:W3CDTF">2021-09-29T16:23:00Z</dcterms:created>
  <dcterms:modified xsi:type="dcterms:W3CDTF">2021-10-01T10:39:00Z</dcterms:modified>
</cp:coreProperties>
</file>